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F7E3" w14:textId="77777777" w:rsidR="00A93F79" w:rsidRPr="00DA0706" w:rsidRDefault="009F60BE">
      <w:pPr>
        <w:rPr>
          <w:b/>
          <w:szCs w:val="28"/>
        </w:rPr>
      </w:pPr>
      <w:r w:rsidRPr="00DA0706">
        <w:rPr>
          <w:b/>
          <w:szCs w:val="28"/>
        </w:rPr>
        <w:t>Sermon for Stowe Sunday 28</w:t>
      </w:r>
      <w:r w:rsidRPr="00DA0706">
        <w:rPr>
          <w:b/>
          <w:szCs w:val="28"/>
          <w:vertAlign w:val="superscript"/>
        </w:rPr>
        <w:t>th</w:t>
      </w:r>
      <w:r w:rsidRPr="00DA0706">
        <w:rPr>
          <w:b/>
          <w:szCs w:val="28"/>
        </w:rPr>
        <w:t xml:space="preserve"> June 2026</w:t>
      </w:r>
    </w:p>
    <w:p w14:paraId="03CB9BA1" w14:textId="77777777" w:rsidR="009F60BE" w:rsidRPr="00DA0706" w:rsidRDefault="009F60BE">
      <w:pPr>
        <w:rPr>
          <w:sz w:val="22"/>
          <w:szCs w:val="18"/>
        </w:rPr>
      </w:pPr>
    </w:p>
    <w:p w14:paraId="351E3300" w14:textId="77777777" w:rsidR="009F60BE" w:rsidRPr="00DA0706" w:rsidRDefault="009F60BE">
      <w:pPr>
        <w:rPr>
          <w:sz w:val="24"/>
          <w:szCs w:val="24"/>
        </w:rPr>
      </w:pPr>
      <w:r w:rsidRPr="00DA0706">
        <w:rPr>
          <w:sz w:val="24"/>
          <w:szCs w:val="24"/>
        </w:rPr>
        <w:t>Luke 17: 20-37</w:t>
      </w:r>
    </w:p>
    <w:p w14:paraId="629753BA" w14:textId="77777777" w:rsidR="009F60BE" w:rsidRPr="00DA0706" w:rsidRDefault="00DB1089">
      <w:pPr>
        <w:rPr>
          <w:sz w:val="24"/>
          <w:szCs w:val="24"/>
        </w:rPr>
      </w:pPr>
      <w:r w:rsidRPr="00DA0706">
        <w:rPr>
          <w:sz w:val="24"/>
          <w:szCs w:val="24"/>
        </w:rPr>
        <w:t>Psalm 50: 1-15</w:t>
      </w:r>
    </w:p>
    <w:p w14:paraId="6273E068" w14:textId="77777777" w:rsidR="00DB1089" w:rsidRPr="00DA0706" w:rsidRDefault="00DB1089">
      <w:pPr>
        <w:rPr>
          <w:sz w:val="24"/>
          <w:szCs w:val="24"/>
        </w:rPr>
      </w:pPr>
    </w:p>
    <w:p w14:paraId="1274EDD2" w14:textId="77777777" w:rsidR="003F3F8F" w:rsidRPr="00DA0706" w:rsidRDefault="003F3F8F">
      <w:pPr>
        <w:rPr>
          <w:sz w:val="24"/>
          <w:szCs w:val="24"/>
        </w:rPr>
      </w:pPr>
      <w:r w:rsidRPr="00DA0706">
        <w:rPr>
          <w:sz w:val="24"/>
          <w:szCs w:val="24"/>
        </w:rPr>
        <w:t xml:space="preserve">We all know only too well that it’s been HOT this week. </w:t>
      </w:r>
      <w:r w:rsidR="00DF402C" w:rsidRPr="00DA0706">
        <w:rPr>
          <w:sz w:val="24"/>
          <w:szCs w:val="24"/>
        </w:rPr>
        <w:t>Most of us</w:t>
      </w:r>
      <w:r w:rsidRPr="00DA0706">
        <w:rPr>
          <w:sz w:val="24"/>
          <w:szCs w:val="24"/>
        </w:rPr>
        <w:t xml:space="preserve"> have been looking to the weather forecasts for some idea of how hot it will get</w:t>
      </w:r>
      <w:r w:rsidR="00DF402C" w:rsidRPr="00DA0706">
        <w:rPr>
          <w:sz w:val="24"/>
          <w:szCs w:val="24"/>
        </w:rPr>
        <w:t>, and how long this heatwave will last</w:t>
      </w:r>
      <w:r w:rsidRPr="00DA0706">
        <w:rPr>
          <w:sz w:val="24"/>
          <w:szCs w:val="24"/>
        </w:rPr>
        <w:t xml:space="preserve">. And I </w:t>
      </w:r>
      <w:r w:rsidR="00A7075C" w:rsidRPr="00DA0706">
        <w:rPr>
          <w:sz w:val="24"/>
          <w:szCs w:val="24"/>
        </w:rPr>
        <w:t xml:space="preserve">usually </w:t>
      </w:r>
      <w:r w:rsidRPr="00DA0706">
        <w:rPr>
          <w:sz w:val="24"/>
          <w:szCs w:val="24"/>
        </w:rPr>
        <w:t>find these forecasts all too accurate. The BBC ha</w:t>
      </w:r>
      <w:r w:rsidR="001D3120" w:rsidRPr="00DA0706">
        <w:rPr>
          <w:sz w:val="24"/>
          <w:szCs w:val="24"/>
        </w:rPr>
        <w:t>s</w:t>
      </w:r>
      <w:r w:rsidRPr="00DA0706">
        <w:rPr>
          <w:sz w:val="24"/>
          <w:szCs w:val="24"/>
        </w:rPr>
        <w:t xml:space="preserve"> been using different metrological sources over the years; they were with the UK Met office</w:t>
      </w:r>
      <w:r w:rsidR="001D3120" w:rsidRPr="00DA0706">
        <w:rPr>
          <w:sz w:val="24"/>
          <w:szCs w:val="24"/>
        </w:rPr>
        <w:t xml:space="preserve"> for many years</w:t>
      </w:r>
      <w:r w:rsidRPr="00DA0706">
        <w:rPr>
          <w:sz w:val="24"/>
          <w:szCs w:val="24"/>
        </w:rPr>
        <w:t>, than they mov</w:t>
      </w:r>
      <w:r w:rsidR="004A35E6" w:rsidRPr="00DA0706">
        <w:rPr>
          <w:sz w:val="24"/>
          <w:szCs w:val="24"/>
        </w:rPr>
        <w:t xml:space="preserve">ed to </w:t>
      </w:r>
      <w:proofErr w:type="spellStart"/>
      <w:r w:rsidR="004A35E6" w:rsidRPr="00DA0706">
        <w:rPr>
          <w:sz w:val="24"/>
          <w:szCs w:val="24"/>
        </w:rPr>
        <w:t>M</w:t>
      </w:r>
      <w:r w:rsidRPr="00DA0706">
        <w:rPr>
          <w:sz w:val="24"/>
          <w:szCs w:val="24"/>
        </w:rPr>
        <w:t>eteo</w:t>
      </w:r>
      <w:proofErr w:type="spellEnd"/>
      <w:r w:rsidRPr="00DA0706">
        <w:rPr>
          <w:sz w:val="24"/>
          <w:szCs w:val="24"/>
        </w:rPr>
        <w:t xml:space="preserve">, </w:t>
      </w:r>
      <w:r w:rsidR="001D3120" w:rsidRPr="00DA0706">
        <w:rPr>
          <w:sz w:val="24"/>
          <w:szCs w:val="24"/>
        </w:rPr>
        <w:t>the French equivalent</w:t>
      </w:r>
      <w:r w:rsidRPr="00DA0706">
        <w:rPr>
          <w:sz w:val="24"/>
          <w:szCs w:val="24"/>
        </w:rPr>
        <w:t xml:space="preserve">. Now I </w:t>
      </w:r>
      <w:r w:rsidR="004A35E6" w:rsidRPr="00DA0706">
        <w:rPr>
          <w:sz w:val="24"/>
          <w:szCs w:val="24"/>
        </w:rPr>
        <w:t>believe they are back with the M</w:t>
      </w:r>
      <w:r w:rsidRPr="00DA0706">
        <w:rPr>
          <w:sz w:val="24"/>
          <w:szCs w:val="24"/>
        </w:rPr>
        <w:t xml:space="preserve">et office again. </w:t>
      </w:r>
    </w:p>
    <w:p w14:paraId="2AD44451" w14:textId="77777777" w:rsidR="004A35E6" w:rsidRPr="00DA0706" w:rsidRDefault="004A35E6">
      <w:pPr>
        <w:rPr>
          <w:sz w:val="24"/>
          <w:szCs w:val="24"/>
        </w:rPr>
      </w:pPr>
      <w:r w:rsidRPr="00DA0706">
        <w:rPr>
          <w:sz w:val="24"/>
          <w:szCs w:val="24"/>
        </w:rPr>
        <w:t xml:space="preserve">But such forecasts are vital, especially </w:t>
      </w:r>
      <w:r w:rsidR="00813A0F" w:rsidRPr="00DA0706">
        <w:rPr>
          <w:sz w:val="24"/>
          <w:szCs w:val="24"/>
        </w:rPr>
        <w:t xml:space="preserve">when the weather is so extreme </w:t>
      </w:r>
      <w:r w:rsidRPr="00DA0706">
        <w:rPr>
          <w:sz w:val="24"/>
          <w:szCs w:val="24"/>
        </w:rPr>
        <w:t>you get</w:t>
      </w:r>
      <w:r w:rsidR="00DF402C" w:rsidRPr="00DA0706">
        <w:rPr>
          <w:sz w:val="24"/>
          <w:szCs w:val="24"/>
        </w:rPr>
        <w:t xml:space="preserve"> what they call</w:t>
      </w:r>
      <w:r w:rsidRPr="00DA0706">
        <w:rPr>
          <w:sz w:val="24"/>
          <w:szCs w:val="24"/>
        </w:rPr>
        <w:t xml:space="preserve"> a red warning. You really need to listen to them and take heed, for the sake of your health.</w:t>
      </w:r>
    </w:p>
    <w:p w14:paraId="2C4DA5A7" w14:textId="77777777" w:rsidR="004A35E6" w:rsidRPr="00DA0706" w:rsidRDefault="004A35E6">
      <w:pPr>
        <w:rPr>
          <w:sz w:val="24"/>
          <w:szCs w:val="24"/>
        </w:rPr>
      </w:pPr>
    </w:p>
    <w:p w14:paraId="39D8C36C" w14:textId="77777777" w:rsidR="004A35E6" w:rsidRPr="00DA0706" w:rsidRDefault="00DF402C">
      <w:pPr>
        <w:rPr>
          <w:sz w:val="24"/>
          <w:szCs w:val="24"/>
        </w:rPr>
      </w:pPr>
      <w:r w:rsidRPr="00DA0706">
        <w:rPr>
          <w:sz w:val="24"/>
          <w:szCs w:val="24"/>
        </w:rPr>
        <w:t xml:space="preserve">You could say </w:t>
      </w:r>
      <w:r w:rsidR="004A35E6" w:rsidRPr="00DA0706">
        <w:rPr>
          <w:sz w:val="24"/>
          <w:szCs w:val="24"/>
        </w:rPr>
        <w:t>Jesus was a forecaster. You know through the OT there were many prophets</w:t>
      </w:r>
      <w:r w:rsidRPr="00DA0706">
        <w:rPr>
          <w:sz w:val="24"/>
          <w:szCs w:val="24"/>
        </w:rPr>
        <w:t>, many of whom</w:t>
      </w:r>
      <w:r w:rsidR="004A35E6" w:rsidRPr="00DA0706">
        <w:rPr>
          <w:sz w:val="24"/>
          <w:szCs w:val="24"/>
        </w:rPr>
        <w:t xml:space="preserve"> foretold what was to come, although actually </w:t>
      </w:r>
      <w:r w:rsidRPr="00DA0706">
        <w:rPr>
          <w:sz w:val="24"/>
          <w:szCs w:val="24"/>
        </w:rPr>
        <w:t xml:space="preserve">I think of them as </w:t>
      </w:r>
      <w:r w:rsidR="004A35E6" w:rsidRPr="00DA0706">
        <w:rPr>
          <w:sz w:val="24"/>
          <w:szCs w:val="24"/>
        </w:rPr>
        <w:t xml:space="preserve"> more </w:t>
      </w:r>
      <w:r w:rsidR="00813A0F" w:rsidRPr="00DA0706">
        <w:rPr>
          <w:sz w:val="24"/>
          <w:szCs w:val="24"/>
        </w:rPr>
        <w:t>‘</w:t>
      </w:r>
      <w:proofErr w:type="spellStart"/>
      <w:r w:rsidR="004A35E6" w:rsidRPr="00DA0706">
        <w:rPr>
          <w:sz w:val="24"/>
          <w:szCs w:val="24"/>
        </w:rPr>
        <w:t>Forthtellers</w:t>
      </w:r>
      <w:proofErr w:type="spellEnd"/>
      <w:r w:rsidR="00813A0F" w:rsidRPr="00DA0706">
        <w:rPr>
          <w:sz w:val="24"/>
          <w:szCs w:val="24"/>
        </w:rPr>
        <w:t>’</w:t>
      </w:r>
      <w:r w:rsidRPr="00DA0706">
        <w:rPr>
          <w:sz w:val="24"/>
          <w:szCs w:val="24"/>
        </w:rPr>
        <w:t>. T</w:t>
      </w:r>
      <w:r w:rsidR="00813A0F" w:rsidRPr="00DA0706">
        <w:rPr>
          <w:sz w:val="24"/>
          <w:szCs w:val="24"/>
        </w:rPr>
        <w:t>hat is</w:t>
      </w:r>
      <w:r w:rsidRPr="00DA0706">
        <w:rPr>
          <w:sz w:val="24"/>
          <w:szCs w:val="24"/>
        </w:rPr>
        <w:t>,</w:t>
      </w:r>
      <w:r w:rsidR="00813A0F" w:rsidRPr="00DA0706">
        <w:rPr>
          <w:sz w:val="24"/>
          <w:szCs w:val="24"/>
        </w:rPr>
        <w:t xml:space="preserve"> t</w:t>
      </w:r>
      <w:r w:rsidR="004A35E6" w:rsidRPr="00DA0706">
        <w:rPr>
          <w:sz w:val="24"/>
          <w:szCs w:val="24"/>
        </w:rPr>
        <w:t>he</w:t>
      </w:r>
      <w:r w:rsidR="00813A0F" w:rsidRPr="00DA0706">
        <w:rPr>
          <w:sz w:val="24"/>
          <w:szCs w:val="24"/>
        </w:rPr>
        <w:t>y</w:t>
      </w:r>
      <w:r w:rsidR="004A35E6" w:rsidRPr="00DA0706">
        <w:rPr>
          <w:sz w:val="24"/>
          <w:szCs w:val="24"/>
        </w:rPr>
        <w:t xml:space="preserve"> spoke to the people about what God wanted them to know. That was their main job. Listen to what God says: then tell the people. Telling </w:t>
      </w:r>
      <w:r w:rsidRPr="00DA0706">
        <w:rPr>
          <w:sz w:val="24"/>
          <w:szCs w:val="24"/>
        </w:rPr>
        <w:t xml:space="preserve">out </w:t>
      </w:r>
      <w:r w:rsidR="004A35E6" w:rsidRPr="00DA0706">
        <w:rPr>
          <w:sz w:val="24"/>
          <w:szCs w:val="24"/>
        </w:rPr>
        <w:t>God’s truth.</w:t>
      </w:r>
    </w:p>
    <w:p w14:paraId="4BCDD236" w14:textId="77777777" w:rsidR="004A35E6" w:rsidRPr="00DA0706" w:rsidRDefault="004A35E6">
      <w:pPr>
        <w:rPr>
          <w:sz w:val="24"/>
          <w:szCs w:val="24"/>
        </w:rPr>
      </w:pPr>
    </w:p>
    <w:p w14:paraId="32064280" w14:textId="77777777" w:rsidR="004A35E6" w:rsidRPr="00DA0706" w:rsidRDefault="004A35E6">
      <w:pPr>
        <w:rPr>
          <w:sz w:val="24"/>
          <w:szCs w:val="24"/>
        </w:rPr>
      </w:pPr>
      <w:r w:rsidRPr="00DA0706">
        <w:rPr>
          <w:sz w:val="24"/>
          <w:szCs w:val="24"/>
        </w:rPr>
        <w:t xml:space="preserve">But Jesus was different, </w:t>
      </w:r>
      <w:r w:rsidR="00DF402C" w:rsidRPr="00DA0706">
        <w:rPr>
          <w:sz w:val="24"/>
          <w:szCs w:val="24"/>
        </w:rPr>
        <w:t xml:space="preserve">and so much more, </w:t>
      </w:r>
      <w:r w:rsidRPr="00DA0706">
        <w:rPr>
          <w:sz w:val="24"/>
          <w:szCs w:val="24"/>
        </w:rPr>
        <w:t>since he was the Son of God. Obviously. His reason for telling them, just as it was for the prophets, was to keep the people on the straight and narrow, to warn them when they were doing wrong, and point them in the right direction.</w:t>
      </w:r>
    </w:p>
    <w:p w14:paraId="3531FD05" w14:textId="77777777" w:rsidR="003F3F8F" w:rsidRPr="00DA0706" w:rsidRDefault="003F3F8F">
      <w:pPr>
        <w:rPr>
          <w:sz w:val="24"/>
          <w:szCs w:val="24"/>
        </w:rPr>
      </w:pPr>
    </w:p>
    <w:p w14:paraId="59C47E75" w14:textId="77777777" w:rsidR="00DB1089" w:rsidRPr="00DA0706" w:rsidRDefault="004A35E6">
      <w:pPr>
        <w:rPr>
          <w:sz w:val="24"/>
          <w:szCs w:val="24"/>
        </w:rPr>
      </w:pPr>
      <w:r w:rsidRPr="00DA0706">
        <w:rPr>
          <w:sz w:val="24"/>
          <w:szCs w:val="24"/>
        </w:rPr>
        <w:t>Turning to our Bible reading from the NT, w</w:t>
      </w:r>
      <w:r w:rsidR="00071707" w:rsidRPr="00DA0706">
        <w:rPr>
          <w:sz w:val="24"/>
          <w:szCs w:val="24"/>
        </w:rPr>
        <w:t>e have two passages here</w:t>
      </w:r>
      <w:r w:rsidR="003F3F8F" w:rsidRPr="00DA0706">
        <w:rPr>
          <w:sz w:val="24"/>
          <w:szCs w:val="24"/>
        </w:rPr>
        <w:t xml:space="preserve"> in Luke 17</w:t>
      </w:r>
      <w:r w:rsidR="00071707" w:rsidRPr="00DA0706">
        <w:rPr>
          <w:sz w:val="24"/>
          <w:szCs w:val="24"/>
        </w:rPr>
        <w:t>, linked but separate. First, Jesus deals with a question from the Pharisee</w:t>
      </w:r>
      <w:r w:rsidR="00DF402C" w:rsidRPr="00DA0706">
        <w:rPr>
          <w:sz w:val="24"/>
          <w:szCs w:val="24"/>
        </w:rPr>
        <w:t>s</w:t>
      </w:r>
      <w:r w:rsidR="00071707" w:rsidRPr="00DA0706">
        <w:rPr>
          <w:sz w:val="24"/>
          <w:szCs w:val="24"/>
        </w:rPr>
        <w:t>, not for the first</w:t>
      </w:r>
      <w:r w:rsidR="00813A0F" w:rsidRPr="00DA0706">
        <w:rPr>
          <w:sz w:val="24"/>
          <w:szCs w:val="24"/>
        </w:rPr>
        <w:t xml:space="preserve"> or the last</w:t>
      </w:r>
      <w:r w:rsidR="00071707" w:rsidRPr="00DA0706">
        <w:rPr>
          <w:sz w:val="24"/>
          <w:szCs w:val="24"/>
        </w:rPr>
        <w:t xml:space="preserve"> time. It’s clear that they </w:t>
      </w:r>
      <w:r w:rsidR="00DF402C" w:rsidRPr="00DA0706">
        <w:rPr>
          <w:sz w:val="24"/>
          <w:szCs w:val="24"/>
        </w:rPr>
        <w:t xml:space="preserve">just </w:t>
      </w:r>
      <w:r w:rsidR="00071707" w:rsidRPr="00DA0706">
        <w:rPr>
          <w:sz w:val="24"/>
          <w:szCs w:val="24"/>
        </w:rPr>
        <w:t xml:space="preserve">did not understand him or who he was at all. Their question was about a future coming of a Messiah, who from their point of view would come to redeem Israel and put them back at the top of the heap. </w:t>
      </w:r>
      <w:r w:rsidR="00DF402C" w:rsidRPr="00DA0706">
        <w:rPr>
          <w:sz w:val="24"/>
          <w:szCs w:val="24"/>
        </w:rPr>
        <w:t>They were expecting a King, a warrior king who would overthrow the current Roman regime and restore Israel.</w:t>
      </w:r>
    </w:p>
    <w:p w14:paraId="62343FF2" w14:textId="77777777" w:rsidR="00071707" w:rsidRPr="00DA0706" w:rsidRDefault="00071707">
      <w:pPr>
        <w:rPr>
          <w:sz w:val="24"/>
          <w:szCs w:val="24"/>
        </w:rPr>
      </w:pPr>
    </w:p>
    <w:p w14:paraId="098600E8" w14:textId="77777777" w:rsidR="00071707" w:rsidRPr="00DA0706" w:rsidRDefault="00071707">
      <w:pPr>
        <w:rPr>
          <w:sz w:val="24"/>
          <w:szCs w:val="24"/>
        </w:rPr>
      </w:pPr>
      <w:r w:rsidRPr="00DA0706">
        <w:rPr>
          <w:sz w:val="24"/>
          <w:szCs w:val="24"/>
        </w:rPr>
        <w:t xml:space="preserve">And they were </w:t>
      </w:r>
      <w:r w:rsidR="00A7075C" w:rsidRPr="00DA0706">
        <w:rPr>
          <w:sz w:val="24"/>
          <w:szCs w:val="24"/>
        </w:rPr>
        <w:t xml:space="preserve">partly </w:t>
      </w:r>
      <w:r w:rsidRPr="00DA0706">
        <w:rPr>
          <w:sz w:val="24"/>
          <w:szCs w:val="24"/>
        </w:rPr>
        <w:t>right, up to a point. There would be such a moment. It had been forecast and prophesied many times over many years and centuries.</w:t>
      </w:r>
    </w:p>
    <w:p w14:paraId="74DD7D86" w14:textId="77777777" w:rsidR="00071707" w:rsidRPr="00DA0706" w:rsidRDefault="00071707">
      <w:pPr>
        <w:rPr>
          <w:sz w:val="24"/>
          <w:szCs w:val="24"/>
        </w:rPr>
      </w:pPr>
    </w:p>
    <w:p w14:paraId="70257530" w14:textId="77777777" w:rsidR="00071707" w:rsidRPr="00DA0706" w:rsidRDefault="00071707">
      <w:pPr>
        <w:rPr>
          <w:sz w:val="24"/>
          <w:szCs w:val="24"/>
        </w:rPr>
      </w:pPr>
      <w:r w:rsidRPr="00DA0706">
        <w:rPr>
          <w:sz w:val="24"/>
          <w:szCs w:val="24"/>
        </w:rPr>
        <w:t>But they missed the point. They were looking for Jesus</w:t>
      </w:r>
      <w:r w:rsidR="00DF402C" w:rsidRPr="00DA0706">
        <w:rPr>
          <w:sz w:val="24"/>
          <w:szCs w:val="24"/>
        </w:rPr>
        <w:t>’</w:t>
      </w:r>
      <w:r w:rsidRPr="00DA0706">
        <w:rPr>
          <w:sz w:val="24"/>
          <w:szCs w:val="24"/>
        </w:rPr>
        <w:t xml:space="preserve"> second coming, when they hadn’t recognised his first coming. They had a self-centred picture of how it would be one day. They had read all the prophecies, Isaiah, Jeremiah, Joel</w:t>
      </w:r>
      <w:r w:rsidR="003F3F8F" w:rsidRPr="00DA0706">
        <w:rPr>
          <w:sz w:val="24"/>
          <w:szCs w:val="24"/>
        </w:rPr>
        <w:t>, Amos</w:t>
      </w:r>
      <w:r w:rsidRPr="00DA0706">
        <w:rPr>
          <w:sz w:val="24"/>
          <w:szCs w:val="24"/>
        </w:rPr>
        <w:t xml:space="preserve"> and all the others. Read them but not understood them.</w:t>
      </w:r>
      <w:r w:rsidR="0052415A" w:rsidRPr="00DA0706">
        <w:rPr>
          <w:sz w:val="24"/>
          <w:szCs w:val="24"/>
        </w:rPr>
        <w:t xml:space="preserve"> They had a wrong interpretation. </w:t>
      </w:r>
    </w:p>
    <w:p w14:paraId="680DA7D9" w14:textId="77777777" w:rsidR="0052415A" w:rsidRPr="00DA0706" w:rsidRDefault="0052415A">
      <w:pPr>
        <w:rPr>
          <w:sz w:val="24"/>
          <w:szCs w:val="24"/>
        </w:rPr>
      </w:pPr>
    </w:p>
    <w:p w14:paraId="6EED21F2" w14:textId="77777777" w:rsidR="0052415A" w:rsidRPr="00DA0706" w:rsidRDefault="0052415A">
      <w:pPr>
        <w:rPr>
          <w:sz w:val="24"/>
          <w:szCs w:val="24"/>
        </w:rPr>
      </w:pPr>
      <w:r w:rsidRPr="00DA0706">
        <w:rPr>
          <w:sz w:val="24"/>
          <w:szCs w:val="24"/>
        </w:rPr>
        <w:t xml:space="preserve">Their question to Jesus was, if I can put it into modern language, ‘If you’re so clever, tell us when the Messiah will come.’ </w:t>
      </w:r>
      <w:r w:rsidR="001D3120" w:rsidRPr="00DA0706">
        <w:rPr>
          <w:sz w:val="24"/>
          <w:szCs w:val="24"/>
        </w:rPr>
        <w:t xml:space="preserve">As you know, they were always trying to catch him out. </w:t>
      </w:r>
      <w:r w:rsidRPr="00DA0706">
        <w:rPr>
          <w:sz w:val="24"/>
          <w:szCs w:val="24"/>
        </w:rPr>
        <w:t>And Jesus told them the kingdom will not come when they expect it, however hard they look for it. It will come when no one expects, and it will be absolutely unmistakeable when it does come. Our son Gregory, when he was a child, had heard about the Second coming. He was a very sound sleeper – 12 hours a night if he were allowed – and he asked Susan a question once: ‘What if Jesus comes and I don’t wake up?’</w:t>
      </w:r>
    </w:p>
    <w:p w14:paraId="1A3C3342" w14:textId="77777777" w:rsidR="0052415A" w:rsidRPr="00DA0706" w:rsidRDefault="0052415A">
      <w:pPr>
        <w:rPr>
          <w:sz w:val="24"/>
          <w:szCs w:val="24"/>
        </w:rPr>
      </w:pPr>
    </w:p>
    <w:p w14:paraId="128725A6" w14:textId="77777777" w:rsidR="0052415A" w:rsidRPr="00DA0706" w:rsidRDefault="0052415A">
      <w:pPr>
        <w:rPr>
          <w:sz w:val="24"/>
          <w:szCs w:val="24"/>
        </w:rPr>
      </w:pPr>
      <w:r w:rsidRPr="00DA0706">
        <w:rPr>
          <w:sz w:val="24"/>
          <w:szCs w:val="24"/>
        </w:rPr>
        <w:t>Don’t worry, Gregory, there’s no</w:t>
      </w:r>
      <w:r w:rsidR="001D3120" w:rsidRPr="00DA0706">
        <w:rPr>
          <w:sz w:val="24"/>
          <w:szCs w:val="24"/>
        </w:rPr>
        <w:t>t a</w:t>
      </w:r>
      <w:r w:rsidRPr="00DA0706">
        <w:rPr>
          <w:sz w:val="24"/>
          <w:szCs w:val="24"/>
        </w:rPr>
        <w:t xml:space="preserve"> chance you’ll miss this! </w:t>
      </w:r>
    </w:p>
    <w:p w14:paraId="65BC0D65" w14:textId="77777777" w:rsidR="0052415A" w:rsidRPr="00DA0706" w:rsidRDefault="0052415A">
      <w:pPr>
        <w:rPr>
          <w:sz w:val="24"/>
          <w:szCs w:val="24"/>
        </w:rPr>
      </w:pPr>
    </w:p>
    <w:p w14:paraId="7A5ACF74" w14:textId="77777777" w:rsidR="0052415A" w:rsidRPr="00DA0706" w:rsidRDefault="0052415A">
      <w:pPr>
        <w:rPr>
          <w:sz w:val="24"/>
          <w:szCs w:val="24"/>
        </w:rPr>
      </w:pPr>
      <w:r w:rsidRPr="00DA0706">
        <w:rPr>
          <w:sz w:val="24"/>
          <w:szCs w:val="24"/>
        </w:rPr>
        <w:t>Jesus here also points out to the Pharisees that the Kingdom in one sense has already come, because He is here already. That was the point the Pharisees missed. Jesus IS the Messia</w:t>
      </w:r>
      <w:r w:rsidR="00A7075C" w:rsidRPr="00DA0706">
        <w:rPr>
          <w:sz w:val="24"/>
          <w:szCs w:val="24"/>
        </w:rPr>
        <w:t>h, but they didn’t believe it. All b</w:t>
      </w:r>
      <w:r w:rsidR="001D3120" w:rsidRPr="00DA0706">
        <w:rPr>
          <w:sz w:val="24"/>
          <w:szCs w:val="24"/>
        </w:rPr>
        <w:t>ecause t</w:t>
      </w:r>
      <w:r w:rsidRPr="00DA0706">
        <w:rPr>
          <w:sz w:val="24"/>
          <w:szCs w:val="24"/>
        </w:rPr>
        <w:t>heir expectations were very different.</w:t>
      </w:r>
    </w:p>
    <w:p w14:paraId="08D58756" w14:textId="77777777" w:rsidR="009F60BE" w:rsidRPr="00DA0706" w:rsidRDefault="009F60BE">
      <w:pPr>
        <w:rPr>
          <w:sz w:val="24"/>
          <w:szCs w:val="24"/>
        </w:rPr>
      </w:pPr>
    </w:p>
    <w:p w14:paraId="02B59AD4" w14:textId="77777777" w:rsidR="00071707" w:rsidRPr="00DA0706" w:rsidRDefault="00071707">
      <w:pPr>
        <w:rPr>
          <w:sz w:val="24"/>
          <w:szCs w:val="24"/>
        </w:rPr>
      </w:pPr>
      <w:r w:rsidRPr="00DA0706">
        <w:rPr>
          <w:sz w:val="24"/>
          <w:szCs w:val="24"/>
        </w:rPr>
        <w:t xml:space="preserve">And </w:t>
      </w:r>
      <w:r w:rsidR="00813A0F" w:rsidRPr="00DA0706">
        <w:rPr>
          <w:sz w:val="24"/>
          <w:szCs w:val="24"/>
        </w:rPr>
        <w:t xml:space="preserve">in </w:t>
      </w:r>
      <w:r w:rsidRPr="00DA0706">
        <w:rPr>
          <w:sz w:val="24"/>
          <w:szCs w:val="24"/>
        </w:rPr>
        <w:t>the second passage, also about the second</w:t>
      </w:r>
      <w:r w:rsidR="00813A0F" w:rsidRPr="00DA0706">
        <w:rPr>
          <w:sz w:val="24"/>
          <w:szCs w:val="24"/>
        </w:rPr>
        <w:t xml:space="preserve"> coming, </w:t>
      </w:r>
      <w:r w:rsidRPr="00DA0706">
        <w:rPr>
          <w:sz w:val="24"/>
          <w:szCs w:val="24"/>
        </w:rPr>
        <w:t xml:space="preserve">Jesus </w:t>
      </w:r>
      <w:r w:rsidR="00813A0F" w:rsidRPr="00DA0706">
        <w:rPr>
          <w:sz w:val="24"/>
          <w:szCs w:val="24"/>
        </w:rPr>
        <w:t xml:space="preserve">was </w:t>
      </w:r>
      <w:r w:rsidRPr="00DA0706">
        <w:rPr>
          <w:sz w:val="24"/>
          <w:szCs w:val="24"/>
        </w:rPr>
        <w:t>speaking to his disciples, not to the Pharisees. His key message to them, and to us, is ‘Be pre</w:t>
      </w:r>
      <w:r w:rsidR="00813A0F" w:rsidRPr="00DA0706">
        <w:rPr>
          <w:sz w:val="24"/>
          <w:szCs w:val="24"/>
        </w:rPr>
        <w:t>pared.’  That’s not just a S</w:t>
      </w:r>
      <w:r w:rsidRPr="00DA0706">
        <w:rPr>
          <w:sz w:val="24"/>
          <w:szCs w:val="24"/>
        </w:rPr>
        <w:t>cout</w:t>
      </w:r>
      <w:r w:rsidR="00813A0F" w:rsidRPr="00DA0706">
        <w:rPr>
          <w:sz w:val="24"/>
          <w:szCs w:val="24"/>
        </w:rPr>
        <w:t>ing</w:t>
      </w:r>
      <w:r w:rsidRPr="00DA0706">
        <w:rPr>
          <w:sz w:val="24"/>
          <w:szCs w:val="24"/>
        </w:rPr>
        <w:t xml:space="preserve"> </w:t>
      </w:r>
      <w:proofErr w:type="gramStart"/>
      <w:r w:rsidRPr="00DA0706">
        <w:rPr>
          <w:sz w:val="24"/>
          <w:szCs w:val="24"/>
        </w:rPr>
        <w:t>motto,</w:t>
      </w:r>
      <w:proofErr w:type="gramEnd"/>
      <w:r w:rsidRPr="00DA0706">
        <w:rPr>
          <w:sz w:val="24"/>
          <w:szCs w:val="24"/>
        </w:rPr>
        <w:t xml:space="preserve"> it’s a warning to each of us.</w:t>
      </w:r>
    </w:p>
    <w:p w14:paraId="0C016D6B" w14:textId="77777777" w:rsidR="00071707" w:rsidRPr="00DA0706" w:rsidRDefault="00071707">
      <w:pPr>
        <w:rPr>
          <w:sz w:val="24"/>
          <w:szCs w:val="24"/>
        </w:rPr>
      </w:pPr>
    </w:p>
    <w:p w14:paraId="2DCF5068" w14:textId="77777777" w:rsidR="00071707" w:rsidRPr="00DA0706" w:rsidRDefault="00071707">
      <w:pPr>
        <w:rPr>
          <w:sz w:val="24"/>
          <w:szCs w:val="24"/>
        </w:rPr>
      </w:pPr>
      <w:r w:rsidRPr="00DA0706">
        <w:rPr>
          <w:sz w:val="24"/>
          <w:szCs w:val="24"/>
        </w:rPr>
        <w:t xml:space="preserve">When some of the early Christians in Thessalonica learned about the second coming, they got it, </w:t>
      </w:r>
      <w:r w:rsidR="00813A0F" w:rsidRPr="00DA0706">
        <w:rPr>
          <w:sz w:val="24"/>
          <w:szCs w:val="24"/>
        </w:rPr>
        <w:t xml:space="preserve">again </w:t>
      </w:r>
      <w:r w:rsidRPr="00DA0706">
        <w:rPr>
          <w:sz w:val="24"/>
          <w:szCs w:val="24"/>
        </w:rPr>
        <w:t>up to a point. They were captivated by the thought. There was going to be a great climax to world history. Jesus would come back in great glory.  Alleluia!</w:t>
      </w:r>
    </w:p>
    <w:p w14:paraId="054C6889" w14:textId="77777777" w:rsidR="00071707" w:rsidRPr="00DA0706" w:rsidRDefault="00071707">
      <w:pPr>
        <w:rPr>
          <w:sz w:val="24"/>
          <w:szCs w:val="24"/>
        </w:rPr>
      </w:pPr>
    </w:p>
    <w:p w14:paraId="5F53144A" w14:textId="77777777" w:rsidR="00071707" w:rsidRPr="00DA0706" w:rsidRDefault="00071707">
      <w:pPr>
        <w:rPr>
          <w:sz w:val="24"/>
          <w:szCs w:val="24"/>
        </w:rPr>
      </w:pPr>
      <w:r w:rsidRPr="00DA0706">
        <w:rPr>
          <w:sz w:val="24"/>
          <w:szCs w:val="24"/>
        </w:rPr>
        <w:t xml:space="preserve">Unfortunately, they thought it was going to be quite soon, </w:t>
      </w:r>
      <w:r w:rsidR="00B33891" w:rsidRPr="00DA0706">
        <w:rPr>
          <w:sz w:val="24"/>
          <w:szCs w:val="24"/>
        </w:rPr>
        <w:t xml:space="preserve">in fact very soon, </w:t>
      </w:r>
      <w:r w:rsidRPr="00DA0706">
        <w:rPr>
          <w:sz w:val="24"/>
          <w:szCs w:val="24"/>
        </w:rPr>
        <w:t>so a lot of them gave up their jobs and sat around in eager anticipation of the coming event.</w:t>
      </w:r>
      <w:r w:rsidR="00F03E4A" w:rsidRPr="00DA0706">
        <w:rPr>
          <w:sz w:val="24"/>
          <w:szCs w:val="24"/>
        </w:rPr>
        <w:t xml:space="preserve"> Paul had to write quite sternly to them to change their ways. Because, Paul told them, as Jesus had told his disciples, that no one but God himself knows the </w:t>
      </w:r>
      <w:r w:rsidR="00813A0F" w:rsidRPr="00DA0706">
        <w:rPr>
          <w:sz w:val="24"/>
          <w:szCs w:val="24"/>
        </w:rPr>
        <w:t xml:space="preserve">actual </w:t>
      </w:r>
      <w:r w:rsidR="00F03E4A" w:rsidRPr="00DA0706">
        <w:rPr>
          <w:sz w:val="24"/>
          <w:szCs w:val="24"/>
        </w:rPr>
        <w:t>day or the hour</w:t>
      </w:r>
      <w:r w:rsidR="00813A0F" w:rsidRPr="00DA0706">
        <w:rPr>
          <w:sz w:val="24"/>
          <w:szCs w:val="24"/>
        </w:rPr>
        <w:t xml:space="preserve"> it</w:t>
      </w:r>
      <w:r w:rsidR="00F03E4A" w:rsidRPr="00DA0706">
        <w:rPr>
          <w:sz w:val="24"/>
          <w:szCs w:val="24"/>
        </w:rPr>
        <w:t xml:space="preserve"> will happen. </w:t>
      </w:r>
      <w:r w:rsidR="00A7075C" w:rsidRPr="00DA0706">
        <w:rPr>
          <w:sz w:val="24"/>
          <w:szCs w:val="24"/>
        </w:rPr>
        <w:t xml:space="preserve">Even Jesus himself didn’t know. </w:t>
      </w:r>
      <w:r w:rsidR="00F03E4A" w:rsidRPr="00DA0706">
        <w:rPr>
          <w:sz w:val="24"/>
          <w:szCs w:val="24"/>
        </w:rPr>
        <w:t xml:space="preserve">And in the meantime, both Paul and Jesus urged Christians to be ready </w:t>
      </w:r>
      <w:r w:rsidR="00B33891" w:rsidRPr="00DA0706">
        <w:rPr>
          <w:sz w:val="24"/>
          <w:szCs w:val="24"/>
        </w:rPr>
        <w:t xml:space="preserve">– be prepared - </w:t>
      </w:r>
      <w:r w:rsidR="00F03E4A" w:rsidRPr="00DA0706">
        <w:rPr>
          <w:sz w:val="24"/>
          <w:szCs w:val="24"/>
        </w:rPr>
        <w:t>but continue with all life’s jobs and duties. Because we don’t know, we can’t know, when it will be.</w:t>
      </w:r>
      <w:r w:rsidR="00B33891" w:rsidRPr="00DA0706">
        <w:rPr>
          <w:sz w:val="24"/>
          <w:szCs w:val="24"/>
        </w:rPr>
        <w:t xml:space="preserve"> Jesus elsewhere told his followers about the master of the house who went on a journey, not telling the servants when he would return. Blessed are those w</w:t>
      </w:r>
      <w:r w:rsidR="00A7075C" w:rsidRPr="00DA0706">
        <w:rPr>
          <w:sz w:val="24"/>
          <w:szCs w:val="24"/>
        </w:rPr>
        <w:t>ho are ready when he comes back – a message for them and for us.</w:t>
      </w:r>
    </w:p>
    <w:p w14:paraId="113E4C24" w14:textId="77777777" w:rsidR="00F03E4A" w:rsidRPr="00DA0706" w:rsidRDefault="00F03E4A">
      <w:pPr>
        <w:rPr>
          <w:sz w:val="24"/>
          <w:szCs w:val="24"/>
        </w:rPr>
      </w:pPr>
    </w:p>
    <w:p w14:paraId="1DFBB66E" w14:textId="77777777" w:rsidR="00E86A61" w:rsidRPr="00DA0706" w:rsidRDefault="00F03E4A">
      <w:pPr>
        <w:rPr>
          <w:sz w:val="24"/>
          <w:szCs w:val="24"/>
        </w:rPr>
      </w:pPr>
      <w:r w:rsidRPr="00DA0706">
        <w:rPr>
          <w:sz w:val="24"/>
          <w:szCs w:val="24"/>
        </w:rPr>
        <w:t>And the point Jesus makes here in Luke’s gospel is that it will be sudden and unexpected.  He gives examples. Two will be i</w:t>
      </w:r>
      <w:r w:rsidR="00D0596B" w:rsidRPr="00DA0706">
        <w:rPr>
          <w:sz w:val="24"/>
          <w:szCs w:val="24"/>
        </w:rPr>
        <w:t>n bed, and one will be taken an</w:t>
      </w:r>
      <w:r w:rsidRPr="00DA0706">
        <w:rPr>
          <w:sz w:val="24"/>
          <w:szCs w:val="24"/>
        </w:rPr>
        <w:t xml:space="preserve">d the other left. </w:t>
      </w:r>
      <w:r w:rsidR="00D0596B" w:rsidRPr="00DA0706">
        <w:rPr>
          <w:sz w:val="24"/>
          <w:szCs w:val="24"/>
        </w:rPr>
        <w:t xml:space="preserve">Two workers in the field, one will be taken and the other left. </w:t>
      </w:r>
      <w:r w:rsidRPr="00DA0706">
        <w:rPr>
          <w:sz w:val="24"/>
          <w:szCs w:val="24"/>
        </w:rPr>
        <w:t>This is a serious point. By</w:t>
      </w:r>
      <w:r w:rsidR="00D0596B" w:rsidRPr="00DA0706">
        <w:rPr>
          <w:sz w:val="24"/>
          <w:szCs w:val="24"/>
        </w:rPr>
        <w:t xml:space="preserve"> that time</w:t>
      </w:r>
      <w:r w:rsidRPr="00DA0706">
        <w:rPr>
          <w:sz w:val="24"/>
          <w:szCs w:val="24"/>
        </w:rPr>
        <w:t xml:space="preserve"> it will be too late. You have either decided to follow Jesus or you haven’t. No second chance. Throughout </w:t>
      </w:r>
      <w:r w:rsidR="00D0596B" w:rsidRPr="00DA0706">
        <w:rPr>
          <w:sz w:val="24"/>
          <w:szCs w:val="24"/>
        </w:rPr>
        <w:t>the</w:t>
      </w:r>
      <w:r w:rsidRPr="00DA0706">
        <w:rPr>
          <w:sz w:val="24"/>
          <w:szCs w:val="24"/>
        </w:rPr>
        <w:t xml:space="preserve"> gospels we read Jesus</w:t>
      </w:r>
      <w:r w:rsidR="00D0596B" w:rsidRPr="00DA0706">
        <w:rPr>
          <w:sz w:val="24"/>
          <w:szCs w:val="24"/>
        </w:rPr>
        <w:t>’</w:t>
      </w:r>
      <w:r w:rsidRPr="00DA0706">
        <w:rPr>
          <w:sz w:val="24"/>
          <w:szCs w:val="24"/>
        </w:rPr>
        <w:t xml:space="preserve"> parables about two ways. Two roads</w:t>
      </w:r>
      <w:r w:rsidR="00E86A61" w:rsidRPr="00DA0706">
        <w:rPr>
          <w:sz w:val="24"/>
          <w:szCs w:val="24"/>
        </w:rPr>
        <w:t xml:space="preserve"> to follow</w:t>
      </w:r>
      <w:r w:rsidRPr="00DA0706">
        <w:rPr>
          <w:sz w:val="24"/>
          <w:szCs w:val="24"/>
        </w:rPr>
        <w:t>. Two gates</w:t>
      </w:r>
      <w:r w:rsidR="00E86A61" w:rsidRPr="00DA0706">
        <w:rPr>
          <w:sz w:val="24"/>
          <w:szCs w:val="24"/>
        </w:rPr>
        <w:t xml:space="preserve"> to go through</w:t>
      </w:r>
      <w:r w:rsidRPr="00DA0706">
        <w:rPr>
          <w:sz w:val="24"/>
          <w:szCs w:val="24"/>
        </w:rPr>
        <w:t xml:space="preserve">. </w:t>
      </w:r>
      <w:r w:rsidR="00D0596B" w:rsidRPr="00DA0706">
        <w:rPr>
          <w:sz w:val="24"/>
          <w:szCs w:val="24"/>
        </w:rPr>
        <w:t>Two houses</w:t>
      </w:r>
      <w:r w:rsidR="00E86A61" w:rsidRPr="00DA0706">
        <w:rPr>
          <w:sz w:val="24"/>
          <w:szCs w:val="24"/>
        </w:rPr>
        <w:t xml:space="preserve"> being built</w:t>
      </w:r>
      <w:r w:rsidR="00D0596B" w:rsidRPr="00DA0706">
        <w:rPr>
          <w:sz w:val="24"/>
          <w:szCs w:val="24"/>
        </w:rPr>
        <w:t xml:space="preserve">.  </w:t>
      </w:r>
    </w:p>
    <w:p w14:paraId="5C925A06" w14:textId="77777777" w:rsidR="00B33891" w:rsidRPr="00DA0706" w:rsidRDefault="00B33891">
      <w:pPr>
        <w:rPr>
          <w:sz w:val="24"/>
          <w:szCs w:val="24"/>
        </w:rPr>
      </w:pPr>
    </w:p>
    <w:p w14:paraId="75947DA1" w14:textId="77777777" w:rsidR="00071707" w:rsidRPr="00DA0706" w:rsidRDefault="00B10177">
      <w:pPr>
        <w:rPr>
          <w:sz w:val="24"/>
          <w:szCs w:val="24"/>
        </w:rPr>
      </w:pPr>
      <w:r w:rsidRPr="00DA0706">
        <w:rPr>
          <w:sz w:val="24"/>
          <w:szCs w:val="24"/>
        </w:rPr>
        <w:t xml:space="preserve">We have a loving God, but he gives us the choice. We as human beings have free will. That’s how we are made. </w:t>
      </w:r>
    </w:p>
    <w:p w14:paraId="5CA48771" w14:textId="77777777" w:rsidR="00F4216E" w:rsidRPr="00DA0706" w:rsidRDefault="00F4216E">
      <w:pPr>
        <w:rPr>
          <w:sz w:val="24"/>
          <w:szCs w:val="24"/>
        </w:rPr>
      </w:pPr>
    </w:p>
    <w:p w14:paraId="2EECE0EE" w14:textId="77777777" w:rsidR="00F4216E" w:rsidRPr="00DA0706" w:rsidRDefault="00E86A61">
      <w:pPr>
        <w:rPr>
          <w:sz w:val="24"/>
          <w:szCs w:val="24"/>
        </w:rPr>
      </w:pPr>
      <w:r w:rsidRPr="00DA0706">
        <w:rPr>
          <w:sz w:val="24"/>
          <w:szCs w:val="24"/>
        </w:rPr>
        <w:t xml:space="preserve">Some people think that God, being the loving God he is, will in the end </w:t>
      </w:r>
      <w:r w:rsidR="001D3120" w:rsidRPr="00DA0706">
        <w:rPr>
          <w:sz w:val="24"/>
          <w:szCs w:val="24"/>
        </w:rPr>
        <w:t xml:space="preserve">relent and </w:t>
      </w:r>
      <w:r w:rsidRPr="00DA0706">
        <w:rPr>
          <w:sz w:val="24"/>
          <w:szCs w:val="24"/>
        </w:rPr>
        <w:t xml:space="preserve">allow everyone into his Kingdom. That’s not what scripture teaches. If everyone gets into heaven, why do we need to evangelise? </w:t>
      </w:r>
    </w:p>
    <w:p w14:paraId="507DCCFF" w14:textId="77777777" w:rsidR="00E86A61" w:rsidRPr="00DA0706" w:rsidRDefault="00E86A61">
      <w:pPr>
        <w:rPr>
          <w:sz w:val="24"/>
          <w:szCs w:val="24"/>
        </w:rPr>
      </w:pPr>
    </w:p>
    <w:p w14:paraId="052E37DE" w14:textId="77777777" w:rsidR="00E86A61" w:rsidRPr="00DA0706" w:rsidRDefault="00E86A61">
      <w:pPr>
        <w:rPr>
          <w:sz w:val="24"/>
          <w:szCs w:val="24"/>
        </w:rPr>
      </w:pPr>
      <w:r w:rsidRPr="00DA0706">
        <w:rPr>
          <w:sz w:val="24"/>
          <w:szCs w:val="24"/>
        </w:rPr>
        <w:t>No, the truth is that heaven is offered to everyone, but it’s our choice as to whether we accept the offer or not. It’s up to you.</w:t>
      </w:r>
      <w:r w:rsidR="00B33891" w:rsidRPr="00DA0706">
        <w:rPr>
          <w:sz w:val="24"/>
          <w:szCs w:val="24"/>
        </w:rPr>
        <w:t xml:space="preserve"> It’s up to me.</w:t>
      </w:r>
    </w:p>
    <w:p w14:paraId="59220255" w14:textId="77777777" w:rsidR="00E86A61" w:rsidRPr="00DA0706" w:rsidRDefault="00E86A61">
      <w:pPr>
        <w:rPr>
          <w:sz w:val="24"/>
          <w:szCs w:val="24"/>
        </w:rPr>
      </w:pPr>
    </w:p>
    <w:p w14:paraId="08C06A0C" w14:textId="77777777" w:rsidR="00E86A61" w:rsidRPr="00DA0706" w:rsidRDefault="00E86A61">
      <w:pPr>
        <w:rPr>
          <w:sz w:val="24"/>
          <w:szCs w:val="24"/>
        </w:rPr>
      </w:pPr>
      <w:r w:rsidRPr="00DA0706">
        <w:rPr>
          <w:sz w:val="24"/>
          <w:szCs w:val="24"/>
        </w:rPr>
        <w:t>The other OT reading we had, from Psalm 50, underlines the same message. ‘He summons the heavens above, and the earth, that he may judge his people. “Gather to me my consecrated ones, who made a covenant with me by sacrifice”. And the heavens proclaim his righteousness, for God himself is judge.’</w:t>
      </w:r>
    </w:p>
    <w:p w14:paraId="58B108CD" w14:textId="77777777" w:rsidR="00D0596B" w:rsidRPr="00DA0706" w:rsidRDefault="00D0596B">
      <w:pPr>
        <w:rPr>
          <w:sz w:val="24"/>
          <w:szCs w:val="24"/>
        </w:rPr>
      </w:pPr>
    </w:p>
    <w:p w14:paraId="1AAB9464" w14:textId="77777777" w:rsidR="00B33891" w:rsidRPr="00DA0706" w:rsidRDefault="00B33891">
      <w:pPr>
        <w:rPr>
          <w:sz w:val="24"/>
          <w:szCs w:val="24"/>
        </w:rPr>
      </w:pPr>
      <w:r w:rsidRPr="00DA0706">
        <w:rPr>
          <w:sz w:val="24"/>
          <w:szCs w:val="24"/>
        </w:rPr>
        <w:lastRenderedPageBreak/>
        <w:t>On that last day God will judge all people. If that sounds scary, don’t be afraid</w:t>
      </w:r>
      <w:r w:rsidR="00CD10AB" w:rsidRPr="00DA0706">
        <w:rPr>
          <w:sz w:val="24"/>
          <w:szCs w:val="24"/>
        </w:rPr>
        <w:t>,</w:t>
      </w:r>
      <w:r w:rsidRPr="00DA0706">
        <w:rPr>
          <w:sz w:val="24"/>
          <w:szCs w:val="24"/>
        </w:rPr>
        <w:t xml:space="preserve"> if you have given your life to Jesus. You are already saved. </w:t>
      </w:r>
      <w:r w:rsidR="00A7075C" w:rsidRPr="00DA0706">
        <w:rPr>
          <w:sz w:val="24"/>
          <w:szCs w:val="24"/>
        </w:rPr>
        <w:t xml:space="preserve">You </w:t>
      </w:r>
      <w:proofErr w:type="spellStart"/>
      <w:r w:rsidR="00A7075C" w:rsidRPr="00DA0706">
        <w:rPr>
          <w:sz w:val="24"/>
          <w:szCs w:val="24"/>
        </w:rPr>
        <w:t>haver</w:t>
      </w:r>
      <w:proofErr w:type="spellEnd"/>
      <w:r w:rsidR="00A7075C" w:rsidRPr="00DA0706">
        <w:rPr>
          <w:sz w:val="24"/>
          <w:szCs w:val="24"/>
        </w:rPr>
        <w:t xml:space="preserve"> already been judged. </w:t>
      </w:r>
      <w:r w:rsidRPr="00DA0706">
        <w:rPr>
          <w:sz w:val="24"/>
          <w:szCs w:val="24"/>
        </w:rPr>
        <w:t>When you decided to follow Jesus Christ as your Lord and Saviour, from that moment you</w:t>
      </w:r>
      <w:r w:rsidR="001D3120" w:rsidRPr="00DA0706">
        <w:rPr>
          <w:sz w:val="24"/>
          <w:szCs w:val="24"/>
        </w:rPr>
        <w:t xml:space="preserve"> are in the safe hands of God. For ever.</w:t>
      </w:r>
    </w:p>
    <w:p w14:paraId="436873BB" w14:textId="77777777" w:rsidR="001D3120" w:rsidRPr="00DA0706" w:rsidRDefault="001D3120">
      <w:pPr>
        <w:rPr>
          <w:sz w:val="24"/>
          <w:szCs w:val="24"/>
        </w:rPr>
      </w:pPr>
    </w:p>
    <w:p w14:paraId="192C97A4" w14:textId="77777777" w:rsidR="001D3120" w:rsidRPr="00DA0706" w:rsidRDefault="001D3120">
      <w:pPr>
        <w:rPr>
          <w:sz w:val="24"/>
          <w:szCs w:val="24"/>
        </w:rPr>
      </w:pPr>
      <w:r w:rsidRPr="00DA0706">
        <w:rPr>
          <w:sz w:val="24"/>
          <w:szCs w:val="24"/>
        </w:rPr>
        <w:t xml:space="preserve">So our job now is to pass on that message that Jesus saves, to talk to people about Jesus and persuade them to follow him as well. It’s their choice. </w:t>
      </w:r>
      <w:r w:rsidR="00A7075C" w:rsidRPr="00DA0706">
        <w:rPr>
          <w:sz w:val="24"/>
          <w:szCs w:val="24"/>
        </w:rPr>
        <w:t xml:space="preserve">We are living in </w:t>
      </w:r>
      <w:proofErr w:type="gramStart"/>
      <w:r w:rsidR="00A7075C" w:rsidRPr="00DA0706">
        <w:rPr>
          <w:sz w:val="24"/>
          <w:szCs w:val="24"/>
        </w:rPr>
        <w:t>the  ‘</w:t>
      </w:r>
      <w:proofErr w:type="gramEnd"/>
      <w:r w:rsidR="00A7075C" w:rsidRPr="00DA0706">
        <w:rPr>
          <w:sz w:val="24"/>
          <w:szCs w:val="24"/>
        </w:rPr>
        <w:t xml:space="preserve">Now but not yet’ era. </w:t>
      </w:r>
      <w:r w:rsidRPr="00DA0706">
        <w:rPr>
          <w:sz w:val="24"/>
          <w:szCs w:val="24"/>
        </w:rPr>
        <w:t>Let’s resolve this week to be more intentional about spreading the word, particularly among those we know and work with and live with. I pray you may take</w:t>
      </w:r>
      <w:r w:rsidR="00CD10AB" w:rsidRPr="00DA0706">
        <w:rPr>
          <w:sz w:val="24"/>
          <w:szCs w:val="24"/>
        </w:rPr>
        <w:t xml:space="preserve"> the opportunities God gives, and may God grant you success.</w:t>
      </w:r>
    </w:p>
    <w:p w14:paraId="5EC225B9" w14:textId="77777777" w:rsidR="00CD10AB" w:rsidRPr="00DA0706" w:rsidRDefault="00CD10AB">
      <w:pPr>
        <w:rPr>
          <w:sz w:val="24"/>
          <w:szCs w:val="24"/>
        </w:rPr>
      </w:pPr>
    </w:p>
    <w:p w14:paraId="592E1E6B" w14:textId="77777777" w:rsidR="00CD10AB" w:rsidRPr="00DA0706" w:rsidRDefault="00CD10AB">
      <w:pPr>
        <w:rPr>
          <w:sz w:val="24"/>
          <w:szCs w:val="24"/>
        </w:rPr>
      </w:pPr>
      <w:r w:rsidRPr="00DA0706">
        <w:rPr>
          <w:sz w:val="24"/>
          <w:szCs w:val="24"/>
        </w:rPr>
        <w:t>Pray.</w:t>
      </w:r>
    </w:p>
    <w:p w14:paraId="5951E482" w14:textId="77777777" w:rsidR="00D0596B" w:rsidRPr="00DA0706" w:rsidRDefault="00D0596B">
      <w:pPr>
        <w:rPr>
          <w:sz w:val="24"/>
          <w:szCs w:val="24"/>
        </w:rPr>
      </w:pPr>
    </w:p>
    <w:p w14:paraId="35B82FCF" w14:textId="77777777" w:rsidR="00071707" w:rsidRPr="00DA0706" w:rsidRDefault="00071707">
      <w:pPr>
        <w:rPr>
          <w:sz w:val="24"/>
          <w:szCs w:val="24"/>
        </w:rPr>
      </w:pPr>
    </w:p>
    <w:p w14:paraId="760EF735" w14:textId="77777777" w:rsidR="009F60BE" w:rsidRPr="00DA0706" w:rsidRDefault="009F60BE">
      <w:pPr>
        <w:rPr>
          <w:sz w:val="24"/>
          <w:szCs w:val="24"/>
        </w:rPr>
      </w:pPr>
    </w:p>
    <w:sectPr w:rsidR="009F60BE" w:rsidRPr="00DA07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0BE"/>
    <w:rsid w:val="00071707"/>
    <w:rsid w:val="001D3120"/>
    <w:rsid w:val="003F3F8F"/>
    <w:rsid w:val="004A35E6"/>
    <w:rsid w:val="0052415A"/>
    <w:rsid w:val="00813A0F"/>
    <w:rsid w:val="009F60BE"/>
    <w:rsid w:val="00A7075C"/>
    <w:rsid w:val="00A93F79"/>
    <w:rsid w:val="00B10177"/>
    <w:rsid w:val="00B33891"/>
    <w:rsid w:val="00B433C1"/>
    <w:rsid w:val="00CD10AB"/>
    <w:rsid w:val="00D0596B"/>
    <w:rsid w:val="00DA0706"/>
    <w:rsid w:val="00DB1089"/>
    <w:rsid w:val="00DF402C"/>
    <w:rsid w:val="00E32C84"/>
    <w:rsid w:val="00E86A61"/>
    <w:rsid w:val="00F03E4A"/>
    <w:rsid w:val="00F42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6536"/>
  <w15:docId w15:val="{E9E01CB4-3DFD-4A61-9DD2-5B7E4ECA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8"/>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David Hayhurst-France</cp:lastModifiedBy>
  <cp:revision>13</cp:revision>
  <dcterms:created xsi:type="dcterms:W3CDTF">2026-06-23T11:21:00Z</dcterms:created>
  <dcterms:modified xsi:type="dcterms:W3CDTF">2026-06-30T06:36:00Z</dcterms:modified>
</cp:coreProperties>
</file>