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2C63" w14:textId="12364D3B" w:rsidR="00DA08C5" w:rsidRPr="00F12A70" w:rsidRDefault="008716C4" w:rsidP="008716C4">
      <w:pPr>
        <w:jc w:val="center"/>
        <w:rPr>
          <w:b/>
          <w:bCs/>
          <w:sz w:val="24"/>
          <w:szCs w:val="24"/>
          <w:u w:val="single"/>
        </w:rPr>
      </w:pPr>
      <w:r w:rsidRPr="00F12A70">
        <w:rPr>
          <w:b/>
          <w:bCs/>
          <w:sz w:val="24"/>
          <w:szCs w:val="24"/>
          <w:u w:val="single"/>
        </w:rPr>
        <w:t>John 16: 5-15</w:t>
      </w:r>
    </w:p>
    <w:p w14:paraId="7CA97FEA" w14:textId="6665A57C" w:rsidR="008716C4" w:rsidRPr="00F12A70" w:rsidRDefault="008716C4" w:rsidP="008716C4">
      <w:pPr>
        <w:jc w:val="center"/>
        <w:rPr>
          <w:b/>
          <w:bCs/>
          <w:sz w:val="24"/>
          <w:szCs w:val="24"/>
          <w:u w:val="single"/>
        </w:rPr>
      </w:pPr>
      <w:r w:rsidRPr="00F12A70">
        <w:rPr>
          <w:b/>
          <w:bCs/>
          <w:sz w:val="24"/>
          <w:szCs w:val="24"/>
          <w:u w:val="single"/>
        </w:rPr>
        <w:t>Stowe 1662 3</w:t>
      </w:r>
      <w:r w:rsidRPr="00F12A70">
        <w:rPr>
          <w:b/>
          <w:bCs/>
          <w:sz w:val="24"/>
          <w:szCs w:val="24"/>
          <w:u w:val="single"/>
          <w:vertAlign w:val="superscript"/>
        </w:rPr>
        <w:t>rd</w:t>
      </w:r>
      <w:r w:rsidRPr="00F12A70">
        <w:rPr>
          <w:b/>
          <w:bCs/>
          <w:sz w:val="24"/>
          <w:szCs w:val="24"/>
          <w:u w:val="single"/>
        </w:rPr>
        <w:t xml:space="preserve"> May 2026</w:t>
      </w:r>
    </w:p>
    <w:p w14:paraId="2FCEC820" w14:textId="0471B99B" w:rsidR="008716C4" w:rsidRPr="00F12A70" w:rsidRDefault="00032648" w:rsidP="008716C4">
      <w:pPr>
        <w:rPr>
          <w:sz w:val="24"/>
          <w:szCs w:val="24"/>
        </w:rPr>
      </w:pPr>
      <w:r w:rsidRPr="00F12A70">
        <w:rPr>
          <w:sz w:val="24"/>
          <w:szCs w:val="24"/>
        </w:rPr>
        <w:t xml:space="preserve">Our Gospel reading today comes within a large passage of Jesus’ teaching on the Holy Spirit. He explains that he needs to go </w:t>
      </w:r>
      <w:r w:rsidR="00644CF4" w:rsidRPr="00F12A70">
        <w:rPr>
          <w:sz w:val="24"/>
          <w:szCs w:val="24"/>
        </w:rPr>
        <w:t xml:space="preserve">back to heaven </w:t>
      </w:r>
      <w:r w:rsidRPr="00F12A70">
        <w:rPr>
          <w:sz w:val="24"/>
          <w:szCs w:val="24"/>
        </w:rPr>
        <w:t xml:space="preserve">before the Holy Spirit comes – when Jesus was on </w:t>
      </w:r>
      <w:proofErr w:type="gramStart"/>
      <w:r w:rsidRPr="00F12A70">
        <w:rPr>
          <w:sz w:val="24"/>
          <w:szCs w:val="24"/>
        </w:rPr>
        <w:t>earth</w:t>
      </w:r>
      <w:proofErr w:type="gramEnd"/>
      <w:r w:rsidRPr="00F12A70">
        <w:rPr>
          <w:sz w:val="24"/>
          <w:szCs w:val="24"/>
        </w:rPr>
        <w:t xml:space="preserve"> he was fully human and therefore in one place at any given time. But when he ascends to heaven and the Holy Spirit comes, then he can be with everyone all the time. </w:t>
      </w:r>
    </w:p>
    <w:p w14:paraId="02ADAB7C" w14:textId="61B08036" w:rsidR="00032648" w:rsidRPr="00F12A70" w:rsidRDefault="00032648" w:rsidP="008716C4">
      <w:pPr>
        <w:rPr>
          <w:sz w:val="24"/>
          <w:szCs w:val="24"/>
        </w:rPr>
      </w:pPr>
      <w:r w:rsidRPr="00F12A70">
        <w:rPr>
          <w:sz w:val="24"/>
          <w:szCs w:val="24"/>
        </w:rPr>
        <w:t xml:space="preserve">And in this passage Jesus describes the work of the Holy Spirit and John describes this work by using the Greek word </w:t>
      </w:r>
      <w:proofErr w:type="spellStart"/>
      <w:r w:rsidRPr="00F12A70">
        <w:rPr>
          <w:i/>
          <w:iCs/>
          <w:sz w:val="24"/>
          <w:szCs w:val="24"/>
        </w:rPr>
        <w:t>elegchein</w:t>
      </w:r>
      <w:proofErr w:type="spellEnd"/>
      <w:r w:rsidRPr="00F12A70">
        <w:rPr>
          <w:i/>
          <w:iCs/>
          <w:sz w:val="24"/>
          <w:szCs w:val="24"/>
        </w:rPr>
        <w:t>.</w:t>
      </w:r>
      <w:r w:rsidR="00644CF4" w:rsidRPr="00F12A70">
        <w:rPr>
          <w:i/>
          <w:iCs/>
          <w:sz w:val="24"/>
          <w:szCs w:val="24"/>
        </w:rPr>
        <w:t xml:space="preserve"> </w:t>
      </w:r>
      <w:r w:rsidRPr="00F12A70">
        <w:rPr>
          <w:sz w:val="24"/>
          <w:szCs w:val="24"/>
        </w:rPr>
        <w:t xml:space="preserve">And is often the case, this is not a straight forward word to translate into English – some translations say reprove, others say convince, and to us those definitions are quite different. </w:t>
      </w:r>
      <w:proofErr w:type="spellStart"/>
      <w:r w:rsidRPr="00F12A70">
        <w:rPr>
          <w:i/>
          <w:iCs/>
          <w:sz w:val="24"/>
          <w:szCs w:val="24"/>
        </w:rPr>
        <w:t>ELegchein</w:t>
      </w:r>
      <w:proofErr w:type="spellEnd"/>
      <w:r w:rsidRPr="00F12A70">
        <w:rPr>
          <w:sz w:val="24"/>
          <w:szCs w:val="24"/>
        </w:rPr>
        <w:t xml:space="preserve"> is a word used to cross examine a witness or an opponent in an argument and is best defined as ‘cross examining until the person sees and admits errors or acknowledges the force of some argument which they had not seen before’ (Barclay)</w:t>
      </w:r>
      <w:r w:rsidR="00175C4F" w:rsidRPr="00F12A70">
        <w:rPr>
          <w:sz w:val="24"/>
          <w:szCs w:val="24"/>
        </w:rPr>
        <w:t xml:space="preserve">. </w:t>
      </w:r>
      <w:r w:rsidR="009042E5" w:rsidRPr="00F12A70">
        <w:rPr>
          <w:sz w:val="24"/>
          <w:szCs w:val="24"/>
        </w:rPr>
        <w:t>This Greek word</w:t>
      </w:r>
      <w:r w:rsidR="00175C4F" w:rsidRPr="00F12A70">
        <w:rPr>
          <w:sz w:val="24"/>
          <w:szCs w:val="24"/>
        </w:rPr>
        <w:t xml:space="preserve"> could</w:t>
      </w:r>
      <w:r w:rsidR="009042E5" w:rsidRPr="00F12A70">
        <w:rPr>
          <w:sz w:val="24"/>
          <w:szCs w:val="24"/>
        </w:rPr>
        <w:t xml:space="preserve"> also</w:t>
      </w:r>
      <w:r w:rsidR="00175C4F" w:rsidRPr="00F12A70">
        <w:rPr>
          <w:sz w:val="24"/>
          <w:szCs w:val="24"/>
        </w:rPr>
        <w:t xml:space="preserve"> be used for the conscience.</w:t>
      </w:r>
    </w:p>
    <w:p w14:paraId="72F91256" w14:textId="15F8FA82" w:rsidR="00606EE2" w:rsidRPr="00F12A70" w:rsidRDefault="00606EE2" w:rsidP="008716C4">
      <w:pPr>
        <w:rPr>
          <w:sz w:val="24"/>
          <w:szCs w:val="24"/>
        </w:rPr>
      </w:pPr>
      <w:proofErr w:type="gramStart"/>
      <w:r w:rsidRPr="00F12A70">
        <w:rPr>
          <w:sz w:val="24"/>
          <w:szCs w:val="24"/>
        </w:rPr>
        <w:t>So</w:t>
      </w:r>
      <w:proofErr w:type="gramEnd"/>
      <w:r w:rsidRPr="00F12A70">
        <w:rPr>
          <w:sz w:val="24"/>
          <w:szCs w:val="24"/>
        </w:rPr>
        <w:t xml:space="preserve"> if we consider this wider definition, </w:t>
      </w:r>
      <w:r w:rsidR="009042E5" w:rsidRPr="00F12A70">
        <w:rPr>
          <w:sz w:val="24"/>
          <w:szCs w:val="24"/>
        </w:rPr>
        <w:t>the work of the Holy Spirit</w:t>
      </w:r>
      <w:r w:rsidRPr="00F12A70">
        <w:rPr>
          <w:sz w:val="24"/>
          <w:szCs w:val="24"/>
        </w:rPr>
        <w:t xml:space="preserve"> could be seen as ‘convict’ – the persons </w:t>
      </w:r>
      <w:proofErr w:type="gramStart"/>
      <w:r w:rsidRPr="00F12A70">
        <w:rPr>
          <w:sz w:val="24"/>
          <w:szCs w:val="24"/>
        </w:rPr>
        <w:t>sees</w:t>
      </w:r>
      <w:proofErr w:type="gramEnd"/>
      <w:r w:rsidRPr="00F12A70">
        <w:rPr>
          <w:sz w:val="24"/>
          <w:szCs w:val="24"/>
        </w:rPr>
        <w:t xml:space="preserve"> and acknowledge</w:t>
      </w:r>
      <w:r w:rsidR="00A6164B" w:rsidRPr="00F12A70">
        <w:rPr>
          <w:sz w:val="24"/>
          <w:szCs w:val="24"/>
        </w:rPr>
        <w:t>s an error or sin. Or it could be seen as ‘convince’ – as the person acknowledges or understands something they have not seen before.</w:t>
      </w:r>
      <w:r w:rsidR="00333909" w:rsidRPr="00F12A70">
        <w:rPr>
          <w:sz w:val="24"/>
          <w:szCs w:val="24"/>
        </w:rPr>
        <w:t xml:space="preserve"> And</w:t>
      </w:r>
      <w:r w:rsidR="009042E5" w:rsidRPr="00F12A70">
        <w:rPr>
          <w:sz w:val="24"/>
          <w:szCs w:val="24"/>
        </w:rPr>
        <w:t xml:space="preserve"> as we read on in the passage,</w:t>
      </w:r>
      <w:r w:rsidR="00333909" w:rsidRPr="00F12A70">
        <w:rPr>
          <w:sz w:val="24"/>
          <w:szCs w:val="24"/>
        </w:rPr>
        <w:t xml:space="preserve"> Jesus in this passage uses both these meanings. He says that the Holy Spirit will </w:t>
      </w:r>
      <w:r w:rsidR="00333909" w:rsidRPr="00F12A70">
        <w:rPr>
          <w:sz w:val="24"/>
          <w:szCs w:val="24"/>
          <w:u w:val="single"/>
        </w:rPr>
        <w:t xml:space="preserve">convict </w:t>
      </w:r>
      <w:r w:rsidR="00333909" w:rsidRPr="00F12A70">
        <w:rPr>
          <w:sz w:val="24"/>
          <w:szCs w:val="24"/>
        </w:rPr>
        <w:t>the world of sin.</w:t>
      </w:r>
      <w:r w:rsidR="0035439F" w:rsidRPr="00F12A70">
        <w:rPr>
          <w:sz w:val="24"/>
          <w:szCs w:val="24"/>
        </w:rPr>
        <w:t xml:space="preserve"> People who do something wrong or sin need to know that they are sinning. This is how the Holy Spirit works in our conscience – that little prickle of guilt when we lie or say something unkind. Jesus came to bring forgiveness but we need to realise that we have done wrong in order to say sorry and ask for that forgiveness.</w:t>
      </w:r>
      <w:r w:rsidR="00E66AF0" w:rsidRPr="00F12A70">
        <w:rPr>
          <w:sz w:val="24"/>
          <w:szCs w:val="24"/>
        </w:rPr>
        <w:t xml:space="preserve"> And Jesus says that if all people believed in him and followed him then the world </w:t>
      </w:r>
      <w:r w:rsidR="00E66AF0" w:rsidRPr="00F12A70">
        <w:rPr>
          <w:i/>
          <w:iCs/>
          <w:sz w:val="24"/>
          <w:szCs w:val="24"/>
        </w:rPr>
        <w:t>would</w:t>
      </w:r>
      <w:r w:rsidR="00E66AF0" w:rsidRPr="00F12A70">
        <w:rPr>
          <w:sz w:val="24"/>
          <w:szCs w:val="24"/>
        </w:rPr>
        <w:t xml:space="preserve"> be convicted of sin, but many don’t believe</w:t>
      </w:r>
      <w:r w:rsidR="00644CF4" w:rsidRPr="00F12A70">
        <w:rPr>
          <w:sz w:val="24"/>
          <w:szCs w:val="24"/>
        </w:rPr>
        <w:t>,</w:t>
      </w:r>
      <w:r w:rsidR="00E66AF0" w:rsidRPr="00F12A70">
        <w:rPr>
          <w:sz w:val="24"/>
          <w:szCs w:val="24"/>
        </w:rPr>
        <w:t xml:space="preserve"> and many who believe don’t always follow, so the Holy Spirit is needed to nudge our consciences</w:t>
      </w:r>
      <w:r w:rsidR="0066042B" w:rsidRPr="00F12A70">
        <w:rPr>
          <w:sz w:val="24"/>
          <w:szCs w:val="24"/>
        </w:rPr>
        <w:t xml:space="preserve"> and convict the world of sin.</w:t>
      </w:r>
    </w:p>
    <w:p w14:paraId="061468FD" w14:textId="5C066421" w:rsidR="008C65FD" w:rsidRPr="00F12A70" w:rsidRDefault="008C65FD" w:rsidP="008716C4">
      <w:pPr>
        <w:rPr>
          <w:sz w:val="24"/>
          <w:szCs w:val="24"/>
        </w:rPr>
      </w:pPr>
      <w:r w:rsidRPr="00F12A70">
        <w:rPr>
          <w:sz w:val="24"/>
          <w:szCs w:val="24"/>
        </w:rPr>
        <w:t xml:space="preserve">Then Jesus says that the Holy Spirit will </w:t>
      </w:r>
      <w:r w:rsidRPr="00F12A70">
        <w:rPr>
          <w:sz w:val="24"/>
          <w:szCs w:val="24"/>
          <w:u w:val="single"/>
        </w:rPr>
        <w:t>convince</w:t>
      </w:r>
      <w:r w:rsidRPr="00F12A70">
        <w:rPr>
          <w:sz w:val="24"/>
          <w:szCs w:val="24"/>
        </w:rPr>
        <w:t xml:space="preserve"> us of righteousness and judgement. </w:t>
      </w:r>
      <w:r w:rsidR="00811C59" w:rsidRPr="00F12A70">
        <w:rPr>
          <w:sz w:val="24"/>
          <w:szCs w:val="24"/>
        </w:rPr>
        <w:t xml:space="preserve">Firstly, righteousness: </w:t>
      </w:r>
      <w:r w:rsidR="00834697" w:rsidRPr="00F12A70">
        <w:rPr>
          <w:sz w:val="24"/>
          <w:szCs w:val="24"/>
        </w:rPr>
        <w:t xml:space="preserve">which can be defined as being morally correct or having integrity and can also be defined as having a proper relationship with God. </w:t>
      </w:r>
      <w:proofErr w:type="gramStart"/>
      <w:r w:rsidR="00834697" w:rsidRPr="00F12A70">
        <w:rPr>
          <w:sz w:val="24"/>
          <w:szCs w:val="24"/>
        </w:rPr>
        <w:t>Often</w:t>
      </w:r>
      <w:proofErr w:type="gramEnd"/>
      <w:r w:rsidR="00834697" w:rsidRPr="00F12A70">
        <w:rPr>
          <w:sz w:val="24"/>
          <w:szCs w:val="24"/>
        </w:rPr>
        <w:t xml:space="preserve"> we ask for guidance in prayer, because we want to know what it right, what to say or do in a particular situation – and the Holy Spirit is there to guide us and reveal to us the way. Secondly, judgement: and here Jesus explains that the ruler of this world will be judged. Evil was defeated on the cross, the consequences of sin, and death itself, were defeated at the cross. And says Jesus the Holy Spirit convinces us of this judgement – He helps us understand the incredible enormity of what Jesus did, the atonement he made – for us.</w:t>
      </w:r>
      <w:r w:rsidR="000D6733" w:rsidRPr="00F12A70">
        <w:rPr>
          <w:sz w:val="24"/>
          <w:szCs w:val="24"/>
        </w:rPr>
        <w:t xml:space="preserve"> When we understand properly what the cross stands for, when we understand the salvation Jesus brought for us, it changes our whole perspective, our whole way of looking at the world and the struggles we face. And it is the Holy Spirit that helps us here too</w:t>
      </w:r>
      <w:r w:rsidR="00A651F6" w:rsidRPr="00F12A70">
        <w:rPr>
          <w:sz w:val="24"/>
          <w:szCs w:val="24"/>
        </w:rPr>
        <w:t xml:space="preserve">, when we know that evil was defeated and sins can be </w:t>
      </w:r>
      <w:proofErr w:type="gramStart"/>
      <w:r w:rsidR="00A651F6" w:rsidRPr="00F12A70">
        <w:rPr>
          <w:sz w:val="24"/>
          <w:szCs w:val="24"/>
        </w:rPr>
        <w:t>forgiven</w:t>
      </w:r>
      <w:proofErr w:type="gramEnd"/>
      <w:r w:rsidR="00A651F6" w:rsidRPr="00F12A70">
        <w:rPr>
          <w:sz w:val="24"/>
          <w:szCs w:val="24"/>
        </w:rPr>
        <w:t xml:space="preserve"> we have a security and a peace like nothing the world can offer. I have been personally reflecting on verse 33 in this chapter of </w:t>
      </w:r>
      <w:r w:rsidR="001753B2" w:rsidRPr="00F12A70">
        <w:rPr>
          <w:sz w:val="24"/>
          <w:szCs w:val="24"/>
        </w:rPr>
        <w:t>John</w:t>
      </w:r>
      <w:r w:rsidR="00A651F6" w:rsidRPr="00F12A70">
        <w:rPr>
          <w:sz w:val="24"/>
          <w:szCs w:val="24"/>
        </w:rPr>
        <w:t xml:space="preserve"> when Jesus says ‘Take heart, I have overcome the world’</w:t>
      </w:r>
      <w:r w:rsidR="00A72925" w:rsidRPr="00F12A70">
        <w:rPr>
          <w:sz w:val="24"/>
          <w:szCs w:val="24"/>
        </w:rPr>
        <w:t>, however difficult it gets, whatever pain we feel and tears we shed, Jesus has ultimately won!</w:t>
      </w:r>
    </w:p>
    <w:p w14:paraId="2CD6B5C6" w14:textId="647C4BFA" w:rsidR="00A72925" w:rsidRPr="00F12A70" w:rsidRDefault="00A72925" w:rsidP="008716C4">
      <w:pPr>
        <w:rPr>
          <w:sz w:val="24"/>
          <w:szCs w:val="24"/>
        </w:rPr>
      </w:pPr>
      <w:r w:rsidRPr="00F12A70">
        <w:rPr>
          <w:sz w:val="24"/>
          <w:szCs w:val="24"/>
        </w:rPr>
        <w:lastRenderedPageBreak/>
        <w:t>Jesus then goes on to describe the Holy Spirit as the Spirit of Truth. Jesus himself is the way, the truth and the life, and the Holy Spirit brings us that truth and reveals to us the truth; the truth about where we sin, the truth about what is best in a particular situation and the truth about the salvation Jesus brings.</w:t>
      </w:r>
      <w:r w:rsidR="00600B32" w:rsidRPr="00F12A70">
        <w:rPr>
          <w:sz w:val="24"/>
          <w:szCs w:val="24"/>
        </w:rPr>
        <w:t xml:space="preserve"> But says Jesus he has many more things to tell his disciples but they would not be able to bear them or understand them, so he promises that the Holy Spirit will reveal them as and when the time is right, so in God’s timing.</w:t>
      </w:r>
      <w:r w:rsidR="00F73780" w:rsidRPr="00F12A70">
        <w:rPr>
          <w:sz w:val="24"/>
          <w:szCs w:val="24"/>
        </w:rPr>
        <w:t xml:space="preserve"> I think that is also true for us today – some of God’s truth is simply too much for us to understand all at once, it would be overwhelming if we tried, so the Holy Spirit reveals us the truth in a gradual way, that is possible for us to understand. </w:t>
      </w:r>
    </w:p>
    <w:p w14:paraId="076ECAC5" w14:textId="19EA1FB7" w:rsidR="00F73780" w:rsidRPr="00F12A70" w:rsidRDefault="00F73780" w:rsidP="008716C4">
      <w:pPr>
        <w:rPr>
          <w:sz w:val="24"/>
          <w:szCs w:val="24"/>
        </w:rPr>
      </w:pPr>
      <w:r w:rsidRPr="00F12A70">
        <w:rPr>
          <w:sz w:val="24"/>
          <w:szCs w:val="24"/>
        </w:rPr>
        <w:t>Have you ever read a very familiar passage in the Bible and been struck by something you have need realised before! I think this is the Holy Spirit at work. When we first come to faith it is vital for us to understand the basic and important aspects of our faith, and as we deepen in faith our understanding becomes mor</w:t>
      </w:r>
      <w:r w:rsidR="00644CF4" w:rsidRPr="00F12A70">
        <w:rPr>
          <w:sz w:val="24"/>
          <w:szCs w:val="24"/>
        </w:rPr>
        <w:t>e</w:t>
      </w:r>
      <w:r w:rsidRPr="00F12A70">
        <w:rPr>
          <w:sz w:val="24"/>
          <w:szCs w:val="24"/>
        </w:rPr>
        <w:t xml:space="preserve"> subtle, more nuanced – the basics remain solidly the same but our understanding deepens.</w:t>
      </w:r>
      <w:r w:rsidR="00840AEE" w:rsidRPr="00F12A70">
        <w:rPr>
          <w:sz w:val="24"/>
          <w:szCs w:val="24"/>
        </w:rPr>
        <w:t xml:space="preserve"> God is truth and our understanding of this truth is brought to us by the Holy </w:t>
      </w:r>
      <w:proofErr w:type="gramStart"/>
      <w:r w:rsidR="00840AEE" w:rsidRPr="00F12A70">
        <w:rPr>
          <w:sz w:val="24"/>
          <w:szCs w:val="24"/>
        </w:rPr>
        <w:t>Spirit,</w:t>
      </w:r>
      <w:proofErr w:type="gramEnd"/>
      <w:r w:rsidR="00840AEE" w:rsidRPr="00F12A70">
        <w:rPr>
          <w:sz w:val="24"/>
          <w:szCs w:val="24"/>
        </w:rPr>
        <w:t xml:space="preserve"> it is a gift freely given.</w:t>
      </w:r>
    </w:p>
    <w:p w14:paraId="3C9EB006" w14:textId="1EC9D8F3" w:rsidR="00840AEE" w:rsidRPr="00F12A70" w:rsidRDefault="00840AEE" w:rsidP="008716C4">
      <w:pPr>
        <w:rPr>
          <w:sz w:val="24"/>
          <w:szCs w:val="24"/>
        </w:rPr>
      </w:pPr>
      <w:r w:rsidRPr="00F12A70">
        <w:rPr>
          <w:sz w:val="24"/>
          <w:szCs w:val="24"/>
        </w:rPr>
        <w:t xml:space="preserve">Finally, </w:t>
      </w:r>
      <w:r w:rsidR="00AA0129" w:rsidRPr="00F12A70">
        <w:rPr>
          <w:sz w:val="24"/>
          <w:szCs w:val="24"/>
        </w:rPr>
        <w:t xml:space="preserve">in this passage </w:t>
      </w:r>
      <w:r w:rsidRPr="00F12A70">
        <w:rPr>
          <w:sz w:val="24"/>
          <w:szCs w:val="24"/>
        </w:rPr>
        <w:t xml:space="preserve">we see the trinity at work here – Jesus says that everything that the Father has </w:t>
      </w:r>
      <w:r w:rsidR="00AA0129" w:rsidRPr="00F12A70">
        <w:rPr>
          <w:sz w:val="24"/>
          <w:szCs w:val="24"/>
        </w:rPr>
        <w:t>is</w:t>
      </w:r>
      <w:r w:rsidRPr="00F12A70">
        <w:rPr>
          <w:sz w:val="24"/>
          <w:szCs w:val="24"/>
        </w:rPr>
        <w:t xml:space="preserve"> his, because Jesus is God – and the Holy Spirit will take these things that belong to Jesus and share them with us. The Holy Spirit reveals God’s truth to us</w:t>
      </w:r>
      <w:r w:rsidR="00095909" w:rsidRPr="00F12A70">
        <w:rPr>
          <w:sz w:val="24"/>
          <w:szCs w:val="24"/>
        </w:rPr>
        <w:t>. The Holy Spirit is how we can understand and be aware of God’s truth for us, how he wants us to be and what he wants us to do.</w:t>
      </w:r>
    </w:p>
    <w:p w14:paraId="3E34D2DA" w14:textId="535F1936" w:rsidR="00AC33CA" w:rsidRPr="00F12A70" w:rsidRDefault="00AC33CA" w:rsidP="008716C4">
      <w:pPr>
        <w:rPr>
          <w:sz w:val="24"/>
          <w:szCs w:val="24"/>
        </w:rPr>
      </w:pPr>
      <w:r w:rsidRPr="00F12A70">
        <w:rPr>
          <w:sz w:val="24"/>
          <w:szCs w:val="24"/>
        </w:rPr>
        <w:t xml:space="preserve">When we pray how much do we really listen? How open are we to God’s truth? Or is our mind full of our own ideas and wants? </w:t>
      </w:r>
      <w:proofErr w:type="gramStart"/>
      <w:r w:rsidRPr="00F12A70">
        <w:rPr>
          <w:sz w:val="24"/>
          <w:szCs w:val="24"/>
        </w:rPr>
        <w:t>So</w:t>
      </w:r>
      <w:proofErr w:type="gramEnd"/>
      <w:r w:rsidRPr="00F12A70">
        <w:rPr>
          <w:sz w:val="24"/>
          <w:szCs w:val="24"/>
        </w:rPr>
        <w:t xml:space="preserve"> I have a small challenge for you, and for myself: when we pray let’s all try to be open to God’s Holy Spirit of truth as he tries to convict us or where we are going wrong, and convince us of what God wants for us and reveal to us the wonder of what Jesus has done for us. Let’s put down any barriers and preconceived ideas and be open to </w:t>
      </w:r>
      <w:r w:rsidR="00644CF4" w:rsidRPr="00F12A70">
        <w:rPr>
          <w:sz w:val="24"/>
          <w:szCs w:val="24"/>
        </w:rPr>
        <w:t xml:space="preserve">be </w:t>
      </w:r>
      <w:r w:rsidRPr="00F12A70">
        <w:rPr>
          <w:sz w:val="24"/>
          <w:szCs w:val="24"/>
        </w:rPr>
        <w:t>amazed as we experience the Holy Spirit at work in our hearts and lives.</w:t>
      </w:r>
    </w:p>
    <w:sectPr w:rsidR="00AC33CA" w:rsidRPr="00F12A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C4"/>
    <w:rsid w:val="00032648"/>
    <w:rsid w:val="00095909"/>
    <w:rsid w:val="000D6733"/>
    <w:rsid w:val="001753B2"/>
    <w:rsid w:val="00175C4F"/>
    <w:rsid w:val="00333909"/>
    <w:rsid w:val="0035439F"/>
    <w:rsid w:val="003869C7"/>
    <w:rsid w:val="00600B32"/>
    <w:rsid w:val="00606EE2"/>
    <w:rsid w:val="00644CF4"/>
    <w:rsid w:val="0066042B"/>
    <w:rsid w:val="00811C59"/>
    <w:rsid w:val="00834697"/>
    <w:rsid w:val="00840AEE"/>
    <w:rsid w:val="008716C4"/>
    <w:rsid w:val="008C65FD"/>
    <w:rsid w:val="009042E5"/>
    <w:rsid w:val="00A33A13"/>
    <w:rsid w:val="00A6164B"/>
    <w:rsid w:val="00A651F6"/>
    <w:rsid w:val="00A72925"/>
    <w:rsid w:val="00AA0129"/>
    <w:rsid w:val="00AC33CA"/>
    <w:rsid w:val="00DA08C5"/>
    <w:rsid w:val="00E66AF0"/>
    <w:rsid w:val="00F12A70"/>
    <w:rsid w:val="00F21C48"/>
    <w:rsid w:val="00F7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6F28"/>
  <w15:chartTrackingRefBased/>
  <w15:docId w15:val="{EEB73B77-7982-4163-BEDF-A16630F3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6C4"/>
    <w:rPr>
      <w:rFonts w:eastAsiaTheme="majorEastAsia" w:cstheme="majorBidi"/>
      <w:color w:val="272727" w:themeColor="text1" w:themeTint="D8"/>
    </w:rPr>
  </w:style>
  <w:style w:type="paragraph" w:styleId="Title">
    <w:name w:val="Title"/>
    <w:basedOn w:val="Normal"/>
    <w:next w:val="Normal"/>
    <w:link w:val="TitleChar"/>
    <w:uiPriority w:val="10"/>
    <w:qFormat/>
    <w:rsid w:val="0087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6C4"/>
    <w:pPr>
      <w:spacing w:before="160"/>
      <w:jc w:val="center"/>
    </w:pPr>
    <w:rPr>
      <w:i/>
      <w:iCs/>
      <w:color w:val="404040" w:themeColor="text1" w:themeTint="BF"/>
    </w:rPr>
  </w:style>
  <w:style w:type="character" w:customStyle="1" w:styleId="QuoteChar">
    <w:name w:val="Quote Char"/>
    <w:basedOn w:val="DefaultParagraphFont"/>
    <w:link w:val="Quote"/>
    <w:uiPriority w:val="29"/>
    <w:rsid w:val="008716C4"/>
    <w:rPr>
      <w:i/>
      <w:iCs/>
      <w:color w:val="404040" w:themeColor="text1" w:themeTint="BF"/>
    </w:rPr>
  </w:style>
  <w:style w:type="paragraph" w:styleId="ListParagraph">
    <w:name w:val="List Paragraph"/>
    <w:basedOn w:val="Normal"/>
    <w:uiPriority w:val="34"/>
    <w:qFormat/>
    <w:rsid w:val="008716C4"/>
    <w:pPr>
      <w:ind w:left="720"/>
      <w:contextualSpacing/>
    </w:pPr>
  </w:style>
  <w:style w:type="character" w:styleId="IntenseEmphasis">
    <w:name w:val="Intense Emphasis"/>
    <w:basedOn w:val="DefaultParagraphFont"/>
    <w:uiPriority w:val="21"/>
    <w:qFormat/>
    <w:rsid w:val="008716C4"/>
    <w:rPr>
      <w:i/>
      <w:iCs/>
      <w:color w:val="2F5496" w:themeColor="accent1" w:themeShade="BF"/>
    </w:rPr>
  </w:style>
  <w:style w:type="paragraph" w:styleId="IntenseQuote">
    <w:name w:val="Intense Quote"/>
    <w:basedOn w:val="Normal"/>
    <w:next w:val="Normal"/>
    <w:link w:val="IntenseQuoteChar"/>
    <w:uiPriority w:val="30"/>
    <w:qFormat/>
    <w:rsid w:val="00871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6C4"/>
    <w:rPr>
      <w:i/>
      <w:iCs/>
      <w:color w:val="2F5496" w:themeColor="accent1" w:themeShade="BF"/>
    </w:rPr>
  </w:style>
  <w:style w:type="character" w:styleId="IntenseReference">
    <w:name w:val="Intense Reference"/>
    <w:basedOn w:val="DefaultParagraphFont"/>
    <w:uiPriority w:val="32"/>
    <w:qFormat/>
    <w:rsid w:val="00871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David Hayhurst-France</cp:lastModifiedBy>
  <cp:revision>22</cp:revision>
  <dcterms:created xsi:type="dcterms:W3CDTF">2026-05-01T09:31:00Z</dcterms:created>
  <dcterms:modified xsi:type="dcterms:W3CDTF">2026-05-05T09:55:00Z</dcterms:modified>
</cp:coreProperties>
</file>